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C86" w:rsidRPr="005C6C86" w:rsidRDefault="005C6C86" w:rsidP="005C6C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C6C86" w:rsidRDefault="005C6C86" w:rsidP="005C6C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C6C86">
        <w:rPr>
          <w:rFonts w:ascii="Times New Roman" w:hAnsi="Times New Roman" w:cs="Times New Roman"/>
          <w:sz w:val="28"/>
          <w:szCs w:val="28"/>
        </w:rPr>
        <w:t xml:space="preserve">Технологическая схема </w:t>
      </w:r>
    </w:p>
    <w:p w:rsidR="005C6C86" w:rsidRPr="005C6C86" w:rsidRDefault="005C6C86" w:rsidP="005C6C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C6C86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EE0B0D">
        <w:rPr>
          <w:rFonts w:ascii="Times New Roman" w:hAnsi="Times New Roman" w:cs="Times New Roman"/>
          <w:sz w:val="28"/>
          <w:szCs w:val="28"/>
        </w:rPr>
        <w:t>муниципаль</w:t>
      </w:r>
      <w:r w:rsidR="00EE0B0D" w:rsidRPr="005C6C86">
        <w:rPr>
          <w:rFonts w:ascii="Times New Roman" w:hAnsi="Times New Roman" w:cs="Times New Roman"/>
          <w:sz w:val="28"/>
          <w:szCs w:val="28"/>
        </w:rPr>
        <w:t>ной</w:t>
      </w:r>
      <w:r w:rsidRPr="005C6C86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6C6A15" w:rsidRPr="006C6A15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5C6C86">
        <w:rPr>
          <w:rFonts w:ascii="Times New Roman" w:hAnsi="Times New Roman" w:cs="Times New Roman"/>
          <w:sz w:val="28"/>
          <w:szCs w:val="28"/>
        </w:rPr>
        <w:t>»</w:t>
      </w:r>
    </w:p>
    <w:p w:rsidR="005C6C86" w:rsidRDefault="005C6C86" w:rsidP="005C6C86">
      <w:pPr>
        <w:tabs>
          <w:tab w:val="left" w:pos="1020"/>
        </w:tabs>
      </w:pPr>
      <w:r>
        <w:tab/>
      </w:r>
    </w:p>
    <w:tbl>
      <w:tblPr>
        <w:tblW w:w="9020" w:type="dxa"/>
        <w:tblInd w:w="93" w:type="dxa"/>
        <w:tblLook w:val="04A0" w:firstRow="1" w:lastRow="0" w:firstColumn="1" w:lastColumn="0" w:noHBand="0" w:noVBand="1"/>
      </w:tblPr>
      <w:tblGrid>
        <w:gridCol w:w="500"/>
        <w:gridCol w:w="3440"/>
        <w:gridCol w:w="5080"/>
      </w:tblGrid>
      <w:tr w:rsidR="005C6C86" w:rsidRPr="00F71A7D" w:rsidTr="00790347">
        <w:trPr>
          <w:trHeight w:val="315"/>
        </w:trPr>
        <w:tc>
          <w:tcPr>
            <w:tcW w:w="9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"Общие сведения о муниципальной услуге"</w:t>
            </w:r>
          </w:p>
        </w:tc>
      </w:tr>
      <w:tr w:rsidR="005C6C86" w:rsidRPr="00F71A7D" w:rsidTr="00790347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C6C86" w:rsidRPr="00F71A7D" w:rsidTr="00790347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параметра/состояние</w:t>
            </w:r>
          </w:p>
        </w:tc>
      </w:tr>
      <w:tr w:rsidR="005C6C86" w:rsidRPr="00F71A7D" w:rsidTr="00790347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C6C86" w:rsidRPr="00F71A7D" w:rsidTr="00790347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C86" w:rsidRPr="00F71A7D" w:rsidRDefault="006C6A15" w:rsidP="006C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94C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C1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ГО «Смирныховский» </w:t>
            </w:r>
          </w:p>
        </w:tc>
        <w:bookmarkStart w:id="0" w:name="_GoBack"/>
        <w:bookmarkEnd w:id="0"/>
      </w:tr>
      <w:tr w:rsidR="005C6C86" w:rsidRPr="00F71A7D" w:rsidTr="00790347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EF1A64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C6C86"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6C6A15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 разрешения на вступление в брак лицам, достигшим возраста шестнадцати лет</w:t>
            </w:r>
          </w:p>
        </w:tc>
      </w:tr>
      <w:tr w:rsidR="005C6C86" w:rsidRPr="00F71A7D" w:rsidTr="00790347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EF1A64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C6C86"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6C6A15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 разрешения на вступление в брак лицам, достигшим возраста шестнадцати лет</w:t>
            </w:r>
          </w:p>
        </w:tc>
      </w:tr>
      <w:tr w:rsidR="005C6C86" w:rsidRPr="00F71A7D" w:rsidTr="00790347">
        <w:trPr>
          <w:trHeight w:val="22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EF1A64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C6C86"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Административный регламент предоставления государственной услуги 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6C6A15" w:rsidP="006C6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МО ГО «Смирныховский» об утверждении а</w:t>
            </w:r>
            <w:r w:rsidR="005C6C86"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5C6C86"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C19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C6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предоставления муниципальной услуги «Выдача разрешения на вступление в брак лицам, достигшим возраста шестнадцати лет»</w:t>
            </w:r>
            <w:r w:rsidR="005C6C86"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25.02.2019 № 241</w:t>
            </w:r>
          </w:p>
        </w:tc>
      </w:tr>
      <w:tr w:rsidR="005C6C86" w:rsidRPr="00F71A7D" w:rsidTr="00790347">
        <w:trPr>
          <w:trHeight w:val="31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EF1A64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6C86"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"</w:t>
            </w:r>
            <w:proofErr w:type="spellStart"/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подуслуг</w:t>
            </w:r>
            <w:proofErr w:type="spellEnd"/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5C6C86" w:rsidRPr="00F71A7D" w:rsidTr="00790347">
        <w:trPr>
          <w:trHeight w:val="31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6C86" w:rsidRPr="00F71A7D" w:rsidTr="00790347">
        <w:trPr>
          <w:trHeight w:val="34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EF1A64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C6C86"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Способы оценки качества предоставления </w:t>
            </w:r>
            <w:r w:rsidRPr="00F71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услуги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Радиотелефонная связь</w:t>
            </w:r>
          </w:p>
        </w:tc>
      </w:tr>
      <w:tr w:rsidR="005C6C86" w:rsidRPr="00F71A7D" w:rsidTr="00790347">
        <w:trPr>
          <w:trHeight w:val="31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Портал государственных услуг</w:t>
            </w:r>
          </w:p>
        </w:tc>
      </w:tr>
      <w:tr w:rsidR="005C6C86" w:rsidRPr="00F71A7D" w:rsidTr="00790347">
        <w:trPr>
          <w:trHeight w:val="31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органа</w:t>
            </w:r>
          </w:p>
        </w:tc>
      </w:tr>
      <w:tr w:rsidR="005C6C86" w:rsidRPr="00F71A7D" w:rsidTr="00790347">
        <w:trPr>
          <w:trHeight w:val="31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C86" w:rsidRPr="00F71A7D" w:rsidRDefault="005C6C86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способы</w:t>
            </w:r>
          </w:p>
        </w:tc>
      </w:tr>
    </w:tbl>
    <w:p w:rsidR="005C6C86" w:rsidRDefault="005C6C86" w:rsidP="005C6C86">
      <w:pPr>
        <w:tabs>
          <w:tab w:val="left" w:pos="1020"/>
        </w:tabs>
      </w:pPr>
    </w:p>
    <w:p w:rsidR="005C6C86" w:rsidRDefault="005C6C86" w:rsidP="005C6C86"/>
    <w:p w:rsidR="00F71A7D" w:rsidRPr="005C6C86" w:rsidRDefault="00F71A7D" w:rsidP="005C6C86">
      <w:pPr>
        <w:sectPr w:rsidR="00F71A7D" w:rsidRPr="005C6C86" w:rsidSect="00F71A7D">
          <w:pgSz w:w="11906" w:h="16838" w:code="9"/>
          <w:pgMar w:top="1134" w:right="851" w:bottom="1134" w:left="1985" w:header="709" w:footer="709" w:gutter="0"/>
          <w:cols w:space="708"/>
          <w:docGrid w:linePitch="360"/>
        </w:sect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258"/>
        <w:gridCol w:w="1523"/>
        <w:gridCol w:w="1505"/>
        <w:gridCol w:w="1080"/>
        <w:gridCol w:w="1276"/>
        <w:gridCol w:w="1420"/>
        <w:gridCol w:w="1842"/>
        <w:gridCol w:w="1419"/>
        <w:gridCol w:w="282"/>
        <w:gridCol w:w="993"/>
        <w:gridCol w:w="993"/>
        <w:gridCol w:w="1275"/>
      </w:tblGrid>
      <w:tr w:rsidR="00F71A7D" w:rsidRPr="00F71A7D" w:rsidTr="00790347">
        <w:trPr>
          <w:trHeight w:val="570"/>
        </w:trPr>
        <w:tc>
          <w:tcPr>
            <w:tcW w:w="15324" w:type="dxa"/>
            <w:gridSpan w:val="13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2. "</w:t>
            </w:r>
            <w:r w:rsidR="006C6A15" w:rsidRPr="006C6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C6A15" w:rsidRPr="006C6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Выдача разрешения на вступление в брак лицам, достигшим возраста шестнадцати лет</w:t>
            </w:r>
            <w:r w:rsidR="006C6A15"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F71A7D" w:rsidRPr="00F71A7D" w:rsidTr="00F71A7D">
        <w:trPr>
          <w:trHeight w:val="315"/>
        </w:trPr>
        <w:tc>
          <w:tcPr>
            <w:tcW w:w="458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1A7D" w:rsidRPr="00F71A7D" w:rsidTr="00F71A7D">
        <w:trPr>
          <w:trHeight w:val="780"/>
        </w:trPr>
        <w:tc>
          <w:tcPr>
            <w:tcW w:w="458" w:type="dxa"/>
            <w:vMerge w:val="restart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58" w:type="dxa"/>
            <w:vMerge w:val="restart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028" w:type="dxa"/>
            <w:gridSpan w:val="2"/>
            <w:shd w:val="clear" w:color="000000" w:fill="C2D69A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080" w:type="dxa"/>
            <w:vMerge w:val="restart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276" w:type="dxa"/>
            <w:vMerge w:val="restart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Основания для отказа в  предоставлении муниципальной услуги</w:t>
            </w:r>
          </w:p>
        </w:tc>
        <w:tc>
          <w:tcPr>
            <w:tcW w:w="1420" w:type="dxa"/>
            <w:vMerge w:val="restart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Основания для приостановления предоставления муниципальной услуги</w:t>
            </w:r>
          </w:p>
        </w:tc>
        <w:tc>
          <w:tcPr>
            <w:tcW w:w="1842" w:type="dxa"/>
            <w:vMerge w:val="restart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приостановления предоставления муниципальной услуги</w:t>
            </w:r>
          </w:p>
        </w:tc>
        <w:tc>
          <w:tcPr>
            <w:tcW w:w="3687" w:type="dxa"/>
            <w:gridSpan w:val="4"/>
            <w:shd w:val="clear" w:color="000000" w:fill="C2D69A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Плата за предоставление муниципальной услуги</w:t>
            </w:r>
          </w:p>
        </w:tc>
        <w:tc>
          <w:tcPr>
            <w:tcW w:w="1275" w:type="dxa"/>
            <w:shd w:val="clear" w:color="000000" w:fill="C2D69A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1A7D" w:rsidRPr="00F71A7D" w:rsidTr="00F71A7D">
        <w:trPr>
          <w:trHeight w:val="1266"/>
        </w:trPr>
        <w:tc>
          <w:tcPr>
            <w:tcW w:w="458" w:type="dxa"/>
            <w:vMerge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vMerge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505" w:type="dxa"/>
            <w:shd w:val="clear" w:color="000000" w:fill="C2D69A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 подаче заявления не по месту жительства (месту обращения)</w:t>
            </w:r>
          </w:p>
        </w:tc>
        <w:tc>
          <w:tcPr>
            <w:tcW w:w="1080" w:type="dxa"/>
            <w:vMerge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275" w:type="dxa"/>
            <w:gridSpan w:val="2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Реквизиты НПА, являющегося основанием для взимания платы (государственной пошлины)</w:t>
            </w:r>
            <w:proofErr w:type="gramEnd"/>
          </w:p>
        </w:tc>
        <w:tc>
          <w:tcPr>
            <w:tcW w:w="993" w:type="dxa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КБК для взимания платы (государственной пошлины), в т.ч. для МФЦ</w:t>
            </w:r>
          </w:p>
        </w:tc>
        <w:tc>
          <w:tcPr>
            <w:tcW w:w="1275" w:type="dxa"/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обращения за получением муниципальной услуги</w:t>
            </w:r>
          </w:p>
        </w:tc>
      </w:tr>
      <w:tr w:rsidR="00F71A7D" w:rsidRPr="00F71A7D" w:rsidTr="00F71A7D">
        <w:trPr>
          <w:trHeight w:val="315"/>
        </w:trPr>
        <w:tc>
          <w:tcPr>
            <w:tcW w:w="458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dxa"/>
            <w:shd w:val="clear" w:color="auto" w:fill="auto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B41DC" w:rsidRPr="00F71A7D" w:rsidTr="00790347">
        <w:trPr>
          <w:trHeight w:val="315"/>
        </w:trPr>
        <w:tc>
          <w:tcPr>
            <w:tcW w:w="458" w:type="dxa"/>
            <w:shd w:val="clear" w:color="auto" w:fill="auto"/>
            <w:hideMark/>
          </w:tcPr>
          <w:p w:rsidR="003B41DC" w:rsidRPr="00F71A7D" w:rsidRDefault="003B41DC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8" w:type="dxa"/>
            <w:shd w:val="clear" w:color="auto" w:fill="auto"/>
            <w:hideMark/>
          </w:tcPr>
          <w:p w:rsidR="003B41DC" w:rsidRPr="00F71A7D" w:rsidRDefault="003B41DC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6C6A15" w:rsidRPr="006C6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C6A15" w:rsidRPr="006C6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разрешения на вступление в брак лицам, достигшим возраста шестнадцати лет</w:t>
            </w:r>
            <w:r w:rsidR="006C6A15"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23" w:type="dxa"/>
            <w:shd w:val="clear" w:color="auto" w:fill="auto"/>
            <w:hideMark/>
          </w:tcPr>
          <w:p w:rsidR="003B41DC" w:rsidRPr="00F71A7D" w:rsidRDefault="006C6A15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3B41DC"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дней</w:t>
            </w:r>
          </w:p>
        </w:tc>
        <w:tc>
          <w:tcPr>
            <w:tcW w:w="1505" w:type="dxa"/>
            <w:shd w:val="clear" w:color="auto" w:fill="auto"/>
            <w:hideMark/>
          </w:tcPr>
          <w:p w:rsidR="003B41DC" w:rsidRPr="00F71A7D" w:rsidRDefault="006C6A15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3B41DC"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дней</w:t>
            </w:r>
          </w:p>
        </w:tc>
        <w:tc>
          <w:tcPr>
            <w:tcW w:w="1080" w:type="dxa"/>
            <w:shd w:val="clear" w:color="auto" w:fill="auto"/>
            <w:hideMark/>
          </w:tcPr>
          <w:p w:rsidR="003B41DC" w:rsidRPr="00F71A7D" w:rsidRDefault="003B41DC" w:rsidP="006C6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Оснований для отказа в приеме документов, необходимых для предоставления муниципальной услуги, не предусмотрено.</w:t>
            </w:r>
          </w:p>
        </w:tc>
        <w:tc>
          <w:tcPr>
            <w:tcW w:w="1276" w:type="dxa"/>
            <w:shd w:val="clear" w:color="auto" w:fill="auto"/>
            <w:hideMark/>
          </w:tcPr>
          <w:p w:rsidR="003B41DC" w:rsidRPr="00F71A7D" w:rsidRDefault="003B41DC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</w:t>
            </w:r>
            <w:r w:rsidR="006C6A15" w:rsidRPr="006C6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отсутствие уважительных причин, являющихся основанием для заключения брака</w:t>
            </w:r>
          </w:p>
        </w:tc>
        <w:tc>
          <w:tcPr>
            <w:tcW w:w="1420" w:type="dxa"/>
            <w:shd w:val="clear" w:color="auto" w:fill="auto"/>
            <w:hideMark/>
          </w:tcPr>
          <w:p w:rsidR="003B41DC" w:rsidRPr="00F71A7D" w:rsidRDefault="00216779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Оснований для приостановления предоставления муниципальной услуги не предусмотрено</w:t>
            </w:r>
          </w:p>
        </w:tc>
        <w:tc>
          <w:tcPr>
            <w:tcW w:w="1842" w:type="dxa"/>
            <w:shd w:val="clear" w:color="auto" w:fill="auto"/>
            <w:hideMark/>
          </w:tcPr>
          <w:p w:rsidR="003B41DC" w:rsidRPr="00F71A7D" w:rsidRDefault="003B41DC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9" w:type="dxa"/>
            <w:shd w:val="clear" w:color="auto" w:fill="auto"/>
            <w:hideMark/>
          </w:tcPr>
          <w:p w:rsidR="003B41DC" w:rsidRPr="00F71A7D" w:rsidRDefault="003B41DC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hideMark/>
          </w:tcPr>
          <w:p w:rsidR="003B41DC" w:rsidRPr="00F71A7D" w:rsidRDefault="003B41DC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shd w:val="clear" w:color="auto" w:fill="auto"/>
            <w:hideMark/>
          </w:tcPr>
          <w:p w:rsidR="003B41DC" w:rsidRPr="00F71A7D" w:rsidRDefault="003B41DC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shd w:val="clear" w:color="auto" w:fill="auto"/>
            <w:hideMark/>
          </w:tcPr>
          <w:p w:rsidR="003B41DC" w:rsidRPr="00F71A7D" w:rsidRDefault="003B41DC" w:rsidP="002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Администрация МО </w:t>
            </w:r>
            <w:r w:rsid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(лично либо через представителя).</w:t>
            </w:r>
          </w:p>
        </w:tc>
      </w:tr>
      <w:tr w:rsidR="003B41DC" w:rsidRPr="00F71A7D" w:rsidTr="00F71A7D">
        <w:trPr>
          <w:trHeight w:val="4215"/>
        </w:trPr>
        <w:tc>
          <w:tcPr>
            <w:tcW w:w="458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58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3B41DC" w:rsidRPr="00F71A7D" w:rsidRDefault="003B41DC" w:rsidP="002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2) </w:t>
            </w:r>
            <w:r w:rsidR="00216779"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заявитель не соответствует требованиям, предусмотренным </w:t>
            </w:r>
            <w:hyperlink w:anchor="Par1" w:history="1">
              <w:r w:rsidR="00216779" w:rsidRPr="0021677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подразделом 1.2</w:t>
              </w:r>
            </w:hyperlink>
            <w:r w:rsidR="00216779"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административного регламента</w:t>
            </w:r>
          </w:p>
        </w:tc>
        <w:tc>
          <w:tcPr>
            <w:tcW w:w="1420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Многофункциональный центр предоставления государственных и муниципальных услуг (лично либо через представителя).</w:t>
            </w:r>
          </w:p>
        </w:tc>
      </w:tr>
      <w:tr w:rsidR="003B41DC" w:rsidRPr="00F71A7D" w:rsidTr="00F71A7D">
        <w:trPr>
          <w:trHeight w:val="6615"/>
        </w:trPr>
        <w:tc>
          <w:tcPr>
            <w:tcW w:w="458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58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216779" w:rsidRPr="00216779" w:rsidRDefault="00216779" w:rsidP="0021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 н</w:t>
            </w:r>
            <w:r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аличие обстоятельств, предусмотренных </w:t>
            </w:r>
            <w:hyperlink r:id="rId5" w:history="1">
              <w:r w:rsidRPr="0021677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статьей 14</w:t>
              </w:r>
            </w:hyperlink>
            <w:r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Семейного кодекса РФ, препятствующих заключению брака.</w:t>
            </w:r>
          </w:p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hideMark/>
          </w:tcPr>
          <w:p w:rsidR="003B41DC" w:rsidRPr="00F71A7D" w:rsidRDefault="003B41DC" w:rsidP="002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3B41DC" w:rsidRPr="00F71A7D" w:rsidRDefault="003B41DC" w:rsidP="00F7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3B41DC" w:rsidRPr="00216779" w:rsidRDefault="003B41DC" w:rsidP="00216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Почтовая связь (на бумажном носителе, копии документов должны быть удостоверены в установленном законом порядке либо в течение </w:t>
            </w:r>
            <w:r w:rsidR="00216779"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дней оригиналы данных документов подлежат предъявлению в администрацию МО </w:t>
            </w:r>
            <w:r w:rsidR="00216779"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216779"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Смирныховский"</w:t>
            </w:r>
            <w:r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</w:tc>
      </w:tr>
    </w:tbl>
    <w:p w:rsidR="00F71A7D" w:rsidRDefault="00F71A7D"/>
    <w:p w:rsidR="00F71A7D" w:rsidRDefault="00F71A7D"/>
    <w:p w:rsidR="003B41DC" w:rsidRDefault="003B41DC"/>
    <w:p w:rsidR="003B41DC" w:rsidRDefault="003B41DC"/>
    <w:p w:rsidR="003B41DC" w:rsidRDefault="003B41DC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2169"/>
        <w:gridCol w:w="1822"/>
        <w:gridCol w:w="2268"/>
        <w:gridCol w:w="1701"/>
        <w:gridCol w:w="1701"/>
        <w:gridCol w:w="2127"/>
        <w:gridCol w:w="2976"/>
      </w:tblGrid>
      <w:tr w:rsidR="00F71A7D" w:rsidRPr="003B41DC" w:rsidTr="00790347">
        <w:trPr>
          <w:trHeight w:val="31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Раздел 3. "Сведения о заявителях услуги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790347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F71A7D">
        <w:trPr>
          <w:trHeight w:val="28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Категории лиц, имеющих право на получение </w:t>
            </w:r>
            <w:proofErr w:type="spellStart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мунициальной</w:t>
            </w:r>
            <w:proofErr w:type="spellEnd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Документ, подтверждающий полномочие заявителя соответствующей категории на получение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Установленные требования к документу, подтверждающему правомочие заявителя соответствующей категории получение </w:t>
            </w:r>
            <w:proofErr w:type="spellStart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муниуипальной</w:t>
            </w:r>
            <w:proofErr w:type="spellEnd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Наличие возможности подачи заявления на предоставление муниципальной услуги представителями заявителя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71A7D" w:rsidRPr="003B41DC" w:rsidTr="00F71A7D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71A7D" w:rsidRPr="003B41DC" w:rsidTr="00F71A7D">
        <w:trPr>
          <w:trHeight w:val="6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79" w:rsidRPr="00216779" w:rsidRDefault="00216779" w:rsidP="0021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граждане в возрасте от шестнадцати до восемнадцати лет, проживающие на территории МО ГО «Смирныховский»</w:t>
            </w:r>
          </w:p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08.06.1997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Представитель заявителя  по доверенности          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Доверенность физического лица, оформленная в установленном законодательством Российской Федерации порядке, на указании федерального закона либо на акте уполномоченного на то государственного органа или органа местного самоуправления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F7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Абзац 2 пункта 1 статьи 186 Гражданского кодекса Российской Федерации, пункт 1 статьи 186 Гражданского кодекса Российской Федерации.</w:t>
            </w:r>
          </w:p>
        </w:tc>
      </w:tr>
    </w:tbl>
    <w:p w:rsidR="00F71A7D" w:rsidRDefault="00F71A7D"/>
    <w:p w:rsidR="00F71A7D" w:rsidRDefault="00F71A7D"/>
    <w:p w:rsidR="003B41DC" w:rsidRDefault="003B41DC"/>
    <w:tbl>
      <w:tblPr>
        <w:tblW w:w="19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6"/>
        <w:gridCol w:w="2274"/>
        <w:gridCol w:w="1418"/>
        <w:gridCol w:w="2268"/>
        <w:gridCol w:w="1276"/>
        <w:gridCol w:w="2835"/>
        <w:gridCol w:w="425"/>
        <w:gridCol w:w="1276"/>
        <w:gridCol w:w="142"/>
        <w:gridCol w:w="2393"/>
        <w:gridCol w:w="236"/>
        <w:gridCol w:w="64"/>
        <w:gridCol w:w="1843"/>
        <w:gridCol w:w="2393"/>
        <w:gridCol w:w="236"/>
      </w:tblGrid>
      <w:tr w:rsidR="00F71A7D" w:rsidRPr="003B41DC" w:rsidTr="003B41DC">
        <w:trPr>
          <w:trHeight w:val="405"/>
        </w:trPr>
        <w:tc>
          <w:tcPr>
            <w:tcW w:w="11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4. "Документы, предоставляемые заявителем для получения муниципальной услуги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12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документов, которые предоставляет заявитель для получения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</w:t>
            </w:r>
            <w:r w:rsid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вление </w:t>
            </w:r>
            <w:r w:rsid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216779" w:rsidRPr="00216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выдаче разрешения на вступление в брак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1 - подлинник (направляется в администрацию МО 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установлены административным регламентом предоставления услуги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см. Приложение № 1 к настоящей технологической схеме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220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удостоверяющий личность заявителя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подлинник (установление личности заявителя, снятие копии для направления в администрацию МО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A7D" w:rsidRPr="00F71A7D" w:rsidRDefault="00F71A7D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08.06.1997  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1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A7D" w:rsidRPr="00F71A7D" w:rsidRDefault="00F71A7D" w:rsidP="00A94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свидетельства о рождении заявителя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A7D" w:rsidRPr="00F71A7D" w:rsidRDefault="00A94F87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Свидетельство о рождении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A94F87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1-подлинник  (снятие копии для направления в администрацию 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1A7D" w:rsidRPr="00F71A7D" w:rsidRDefault="00F71A7D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157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A7D" w:rsidRPr="00F71A7D" w:rsidRDefault="00A94F87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опии документов, подтверждающих наличие уважительных причин для заключения брака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F87" w:rsidRDefault="00A94F87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видетельство о рождении ребенка, свидетельство об установлении отцовства, медицинская справка о наличии беременности невесты, справка о срочном призыве жениха на военную службу и пр.)</w:t>
            </w:r>
            <w:proofErr w:type="gramEnd"/>
          </w:p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4F87" w:rsidRDefault="00A94F87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1-подлинник  (снятие копии для направления в администрацию 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1A7D" w:rsidRPr="00F71A7D" w:rsidRDefault="00F71A7D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267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A94F87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исьменное </w:t>
            </w:r>
            <w:hyperlink w:anchor="Par02" w:history="1">
              <w:r w:rsidRPr="00A94F8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согласие</w:t>
              </w:r>
            </w:hyperlink>
            <w:r w:rsidRP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/несогласие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A7D" w:rsidRPr="00F71A7D" w:rsidRDefault="00A94F87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исьменное </w:t>
            </w:r>
            <w:hyperlink w:anchor="Par02" w:history="1">
              <w:r w:rsidRPr="00A94F8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согласие</w:t>
              </w:r>
            </w:hyperlink>
            <w:r w:rsidRP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/несогласие родителей (или законных представителей) заявителя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1-подлинник (для передачи в администрацию МО 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A7D" w:rsidRPr="00F71A7D" w:rsidRDefault="00F71A7D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A94F87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см. 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настоящей технологической схеме</w:t>
            </w:r>
            <w:r w:rsidR="00F71A7D"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1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A94F87" w:rsidP="00A94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законного представителя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A7D" w:rsidRPr="00F71A7D" w:rsidRDefault="00A94F87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паспорта родителей (единственного родителя) или иных законных представител</w:t>
            </w:r>
            <w:r w:rsidRP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ей заявителя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A9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1-подлинник (для передачи в администрацию МО 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A94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A7D" w:rsidRPr="00F71A7D" w:rsidRDefault="00F71A7D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140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A7D" w:rsidRPr="00F71A7D" w:rsidRDefault="0008085B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подтверждающий отсутствие родителя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A7D" w:rsidRPr="00F71A7D" w:rsidRDefault="0008085B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опия свидетельства о смерти, свидетельство о рождении заявителя, справка органов внутренних дел о нахождении второго родителя в розыске, копия решения суда о признании второго родителя безвестно отсутствующим, о лишении второго родителя родительских прав, о признании второго родителя недееспособным или ограниченно </w:t>
            </w: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дееспособным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A7D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1-подлинник (для передачи в администрацию МО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A7D" w:rsidRPr="00F71A7D" w:rsidRDefault="0008085B" w:rsidP="0008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случае отсутствия одного из родителей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1A7D" w:rsidRPr="00F71A7D" w:rsidRDefault="00F71A7D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A7D" w:rsidRPr="00F71A7D" w:rsidRDefault="00F71A7D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85B" w:rsidRPr="003B41DC" w:rsidTr="003B41DC">
        <w:trPr>
          <w:gridAfter w:val="4"/>
          <w:wAfter w:w="4536" w:type="dxa"/>
          <w:trHeight w:val="1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Default="0008085B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подтверждающий изменение фамилии родителя или законного представителя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85B" w:rsidRDefault="0008085B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опия свидетельства о браке, копия свидетельства о расторжении брака и др.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1-подлинник (для передачи в администрацию МО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Default="0008085B" w:rsidP="0008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случае изменения фамилии родителя или законного представителя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85B" w:rsidRPr="00F71A7D" w:rsidRDefault="0008085B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5B" w:rsidRPr="00F71A7D" w:rsidRDefault="0008085B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85B" w:rsidRPr="003B41DC" w:rsidTr="003B41DC">
        <w:trPr>
          <w:gridAfter w:val="4"/>
          <w:wAfter w:w="4536" w:type="dxa"/>
          <w:trHeight w:val="1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Default="0008085B" w:rsidP="0008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подтверждающий полномочия законных представителей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85B" w:rsidRDefault="0008085B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опия решения о назначении опекуном (попечителем), приемным родителем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1-подлинник (для передачи в администрацию МО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08085B" w:rsidRDefault="0008085B" w:rsidP="0008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наличии законных представителей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85B" w:rsidRPr="00F71A7D" w:rsidRDefault="0008085B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5B" w:rsidRPr="00F71A7D" w:rsidRDefault="0008085B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085B" w:rsidRPr="003B41DC" w:rsidTr="003B41DC">
        <w:trPr>
          <w:gridAfter w:val="4"/>
          <w:wAfter w:w="4536" w:type="dxa"/>
          <w:trHeight w:val="1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08085B" w:rsidRDefault="0008085B" w:rsidP="0008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 о месте регистрации заявителя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85B" w:rsidRDefault="0008085B" w:rsidP="0008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ыписка из домовой книги или иной документ о месте регистрации и месте проживания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1-подлинник (для передачи в администрацию МО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F71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Default="0008085B" w:rsidP="0008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85B" w:rsidRPr="00F71A7D" w:rsidRDefault="0008085B" w:rsidP="00790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85B" w:rsidRPr="00F71A7D" w:rsidRDefault="0008085B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5B" w:rsidRPr="00F71A7D" w:rsidRDefault="0008085B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1A7D" w:rsidRPr="003B41DC" w:rsidTr="003B41DC">
        <w:trPr>
          <w:gridAfter w:val="4"/>
          <w:wAfter w:w="4536" w:type="dxa"/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A7D" w:rsidRPr="00F71A7D" w:rsidRDefault="00F71A7D" w:rsidP="00790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71A7D" w:rsidRDefault="00F71A7D"/>
    <w:p w:rsidR="003B41DC" w:rsidRDefault="003B41DC"/>
    <w:p w:rsidR="003B41DC" w:rsidRDefault="003B41DC"/>
    <w:p w:rsidR="003B41DC" w:rsidRDefault="003B41DC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2126"/>
        <w:gridCol w:w="1701"/>
        <w:gridCol w:w="1985"/>
        <w:gridCol w:w="1984"/>
        <w:gridCol w:w="1559"/>
        <w:gridCol w:w="1843"/>
        <w:gridCol w:w="1276"/>
        <w:gridCol w:w="1417"/>
      </w:tblGrid>
      <w:tr w:rsidR="003B41DC" w:rsidRPr="003B41DC" w:rsidTr="003B41DC">
        <w:trPr>
          <w:trHeight w:val="660"/>
        </w:trPr>
        <w:tc>
          <w:tcPr>
            <w:tcW w:w="10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5. "Документы и сведения, получаемые посредством межведомственного информационного взаимодействия"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41DC" w:rsidRPr="003B41DC" w:rsidTr="003B41DC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41DC" w:rsidRPr="003B41DC" w:rsidTr="003B41DC">
        <w:trPr>
          <w:trHeight w:val="22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органа (организации),  направляющего (ей) межведомственный запрос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SID электронного сервиса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3B41DC" w:rsidRPr="003B41DC" w:rsidTr="003B41DC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B41DC" w:rsidRPr="003B41DC" w:rsidTr="00600567">
        <w:trPr>
          <w:trHeight w:val="2025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600567" w:rsidP="0060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08085B"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ведения о действительности (недействительности) паспорта гражданина РФ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600567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действительности (недействительности) паспорта гражданина РФ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3B41DC" w:rsidP="0060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</w:t>
            </w:r>
            <w:r w:rsid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r w:rsid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600567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</w:t>
            </w:r>
            <w:r w:rsid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</w:t>
            </w: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миграционн</w:t>
            </w:r>
            <w:r w:rsid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</w:t>
            </w: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служб</w:t>
            </w:r>
            <w:r w:rsid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 (ФМС), Управление Федеральной миграционной службы по Сахалинской области или УФМС МРО по Сахалинской области в Смирныховском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3B41DC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рабочих дней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0567" w:rsidRPr="003B41DC" w:rsidTr="00600567">
        <w:trPr>
          <w:trHeight w:val="20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08085B" w:rsidRDefault="00600567" w:rsidP="0008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567" w:rsidRPr="003B41DC" w:rsidTr="00600567">
        <w:trPr>
          <w:trHeight w:val="20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08085B" w:rsidRDefault="00600567" w:rsidP="0008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ведения о регистрации по месту пребывания (жительства) гражданина РФ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80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ведения о регистрации по месту пребывания (жительства) гражданина РФ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F76F1" w:rsidP="0060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</w:t>
            </w: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миграционн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</w:t>
            </w: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служб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 (ФМС), Управление Федеральной миграционной службы по Сахалинской области или УФМС МРО по Сахалинской области в Смирныховском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567" w:rsidRPr="003B41DC" w:rsidRDefault="00600567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76F1" w:rsidRPr="003B41DC" w:rsidTr="00600567">
        <w:trPr>
          <w:trHeight w:val="20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5A2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государственной регистрации рождения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государственной регистрации рождения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jc w:val="center"/>
            </w:pPr>
            <w:r w:rsidRPr="00B14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ГО "Смирныховский"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600567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ЗАГС по Сахалинской области, Отдел ЗАГС Смирныховского района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930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76F1" w:rsidRPr="003B41DC" w:rsidTr="00600567">
        <w:trPr>
          <w:trHeight w:val="20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5A2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государственной регистрации брака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государственной регистрации брака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jc w:val="center"/>
            </w:pPr>
            <w:r w:rsidRPr="00B14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ГО "Смирныховский"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76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ЗАГС по Сахалинской области, Отдел ЗАГС Смирныховского района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930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76F1" w:rsidRPr="003B41DC" w:rsidTr="00600567">
        <w:trPr>
          <w:trHeight w:val="20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5A2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600567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государственной регистрации смерти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600567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государственной регистрации смерти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jc w:val="center"/>
            </w:pPr>
            <w:r w:rsidRPr="00B14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ГО "Смирныховский"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76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ЗАГС по Сахалинской области, Отдел ЗАГС Смирныховского района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930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76F1" w:rsidRPr="003B41DC" w:rsidTr="00600567">
        <w:trPr>
          <w:trHeight w:val="20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5A2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600567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600567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jc w:val="center"/>
            </w:pPr>
            <w:r w:rsidRPr="00B14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ГО "Смирныховский"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76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ЗАГС по Сахалинской области, Отдел ЗАГС Смирныховского района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930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76F1" w:rsidRPr="003B41DC" w:rsidTr="00600567">
        <w:trPr>
          <w:trHeight w:val="202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5A2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600567" w:rsidRDefault="006F76F1" w:rsidP="0008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государственной регистрации перемены имени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600567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государственной регистрации перемены имени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 w:rsidP="006F76F1">
            <w:pPr>
              <w:jc w:val="center"/>
            </w:pPr>
            <w:r w:rsidRPr="00B14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 ГО "Смирныховский"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765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Агентство ЗАГС по Сахалинской области, Отдел ЗАГС Смирныховского района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Default="006F76F1">
            <w:r w:rsidRPr="00930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6F1" w:rsidRPr="003B41DC" w:rsidRDefault="006F76F1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71A7D" w:rsidRDefault="00F71A7D"/>
    <w:p w:rsidR="003B41DC" w:rsidRDefault="003B41DC"/>
    <w:p w:rsidR="003B41DC" w:rsidRDefault="003B41DC"/>
    <w:p w:rsidR="003B41DC" w:rsidRDefault="003B41DC"/>
    <w:p w:rsidR="003B41DC" w:rsidRDefault="003B41DC"/>
    <w:p w:rsidR="003B41DC" w:rsidRDefault="003B41DC"/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4"/>
        <w:gridCol w:w="2224"/>
        <w:gridCol w:w="2368"/>
        <w:gridCol w:w="2119"/>
        <w:gridCol w:w="1701"/>
        <w:gridCol w:w="1984"/>
        <w:gridCol w:w="2552"/>
        <w:gridCol w:w="850"/>
        <w:gridCol w:w="851"/>
      </w:tblGrid>
      <w:tr w:rsidR="003B41DC" w:rsidRPr="003B41DC" w:rsidTr="003B41DC">
        <w:trPr>
          <w:trHeight w:val="435"/>
        </w:trPr>
        <w:tc>
          <w:tcPr>
            <w:tcW w:w="5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6. "Результат муниципальной услуги"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41DC" w:rsidRPr="003B41DC" w:rsidTr="003B41DC">
        <w:trPr>
          <w:trHeight w:val="102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Документ/документы, являющиеся результатом муниципальной услуги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 к документу/документам, являющимся результатом муниципальной услуги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Форма документа/ документов, являющихся результатом муниципальной услуги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Образец документа/ документов, являющихся результатом муниципальной услуги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3B41DC" w:rsidRPr="003B41DC" w:rsidTr="003B41DC">
        <w:trPr>
          <w:trHeight w:val="127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МФЦ</w:t>
            </w:r>
          </w:p>
        </w:tc>
      </w:tr>
      <w:tr w:rsidR="003B41DC" w:rsidRPr="003B41DC" w:rsidTr="003B41D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B41DC" w:rsidRPr="003B41DC" w:rsidTr="003B41DC">
        <w:trPr>
          <w:trHeight w:val="25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ГО «Смирныховский»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разрешении на вступлении в брак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6F76F1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ГО «Смирныховский»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енное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главой администрации МО ГО «Смирныховский»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6F7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администрации МО </w:t>
            </w:r>
            <w:r w:rsidR="006F7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6F7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Смирныховский» </w:t>
            </w:r>
            <w:r w:rsidRPr="003B4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бумажном носителе; почтовым отправлением (на бумажном носителе), в МФЦ на бумажном носителе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месяц</w:t>
            </w:r>
          </w:p>
        </w:tc>
      </w:tr>
      <w:tr w:rsidR="003B41DC" w:rsidRPr="003B41DC" w:rsidTr="003B41DC">
        <w:trPr>
          <w:trHeight w:val="25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Уведомление об отказе в предоставлении муниципальной услуги.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  <w:r w:rsid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бланке администрации МО ГО «Смирныховский», с указанием оснований для отказа в предоставлении муниципальной услуги, утвержденное главой администрации МО ГО «Смирныховский»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администрации МО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Смирныховский» </w:t>
            </w:r>
            <w:r w:rsidRPr="003B4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бумажном носителе; почтовым отправлением (на бумажном носителе), в МФЦ на бумажном носителе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месяц</w:t>
            </w:r>
          </w:p>
        </w:tc>
      </w:tr>
    </w:tbl>
    <w:p w:rsidR="00F71A7D" w:rsidRDefault="00F71A7D"/>
    <w:tbl>
      <w:tblPr>
        <w:tblW w:w="15110" w:type="dxa"/>
        <w:tblInd w:w="93" w:type="dxa"/>
        <w:tblLook w:val="04A0" w:firstRow="1" w:lastRow="0" w:firstColumn="1" w:lastColumn="0" w:noHBand="0" w:noVBand="1"/>
      </w:tblPr>
      <w:tblGrid>
        <w:gridCol w:w="719"/>
        <w:gridCol w:w="2523"/>
        <w:gridCol w:w="3329"/>
        <w:gridCol w:w="1938"/>
        <w:gridCol w:w="1783"/>
        <w:gridCol w:w="339"/>
        <w:gridCol w:w="1527"/>
        <w:gridCol w:w="823"/>
        <w:gridCol w:w="1863"/>
        <w:gridCol w:w="266"/>
      </w:tblGrid>
      <w:tr w:rsidR="00FA263F" w:rsidRPr="003B41DC" w:rsidTr="00515EAB">
        <w:trPr>
          <w:trHeight w:val="645"/>
        </w:trPr>
        <w:tc>
          <w:tcPr>
            <w:tcW w:w="85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7. "Технологические процессы предоставления муниципальной услуги"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263F" w:rsidRPr="003B41DC" w:rsidTr="00515EAB">
        <w:trPr>
          <w:trHeight w:val="2025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процедуры (процесса)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Особенности исполнения процедуры (процесса)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Исполнитель процедуры (процесса)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Ресурсы, необходимые для выполнения процедуры (процесса)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Формы документов, необходимых для выполнения процедуры (процесса)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263F" w:rsidRPr="003B41DC" w:rsidTr="00515EAB">
        <w:trPr>
          <w:trHeight w:val="31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41DC" w:rsidRPr="003B41DC" w:rsidTr="003B41DC">
        <w:trPr>
          <w:trHeight w:val="390"/>
        </w:trPr>
        <w:tc>
          <w:tcPr>
            <w:tcW w:w="15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center"/>
            <w:hideMark/>
          </w:tcPr>
          <w:p w:rsidR="003B41DC" w:rsidRPr="003B41DC" w:rsidRDefault="003B41DC" w:rsidP="0051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Предоставление муниципальной услуги: "</w:t>
            </w:r>
            <w:r w:rsidR="006F76F1" w:rsidRPr="006C6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76F1"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разрешения на вступление в брак лицам, достигшим возраста шестнадцати лет</w:t>
            </w:r>
            <w:r w:rsidR="006F76F1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ОМСУ</w:t>
            </w:r>
          </w:p>
        </w:tc>
      </w:tr>
      <w:tr w:rsidR="00FA263F" w:rsidRPr="003B41DC" w:rsidTr="00515EAB">
        <w:trPr>
          <w:trHeight w:val="252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6F76F1" w:rsidRDefault="006F76F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и регистрация заявления о предоставлении муниципальной услуги с прилагаемыми документами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4A8" w:rsidRPr="00F804A8" w:rsidRDefault="003B41DC" w:rsidP="00F804A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При личном обращении заявителя или его представителя, должностное лицо администрации МО </w:t>
            </w:r>
            <w:r w:rsid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":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="00F804A8" w:rsidRP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приемной администрации:</w:t>
            </w:r>
          </w:p>
          <w:p w:rsidR="00F804A8" w:rsidRPr="00F804A8" w:rsidRDefault="00F804A8" w:rsidP="00F804A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-регистр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ация</w:t>
            </w:r>
            <w:r w:rsidRP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электронной системе документооборота;</w:t>
            </w:r>
          </w:p>
          <w:p w:rsidR="006F76F1" w:rsidRPr="006F76F1" w:rsidRDefault="006F76F1" w:rsidP="00F804A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-устан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овление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личност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заявителя, провер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ов, удостоверяющих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личность заявителя (представителя заявителя); </w:t>
            </w:r>
          </w:p>
          <w:p w:rsidR="006F76F1" w:rsidRPr="006F76F1" w:rsidRDefault="006F76F1" w:rsidP="006F76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устан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цел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обращения заявителя;</w:t>
            </w:r>
          </w:p>
          <w:p w:rsidR="00F804A8" w:rsidRPr="003B41DC" w:rsidRDefault="006F76F1" w:rsidP="00F804A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слич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копии представленных документов с их подлинными экземплярами, производ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</w:t>
            </w:r>
            <w:r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копировани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документов.</w:t>
            </w:r>
          </w:p>
          <w:p w:rsidR="003B41DC" w:rsidRPr="003B41DC" w:rsidRDefault="003B41DC" w:rsidP="006F76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F804A8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рабочий день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F8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администрации МО 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F80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263F" w:rsidRPr="003B41DC" w:rsidTr="00515EAB">
        <w:trPr>
          <w:trHeight w:val="226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D1500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полноты и соответствия представленных документов, требованиям административного регламента, и принятие решения о предоставлении либо об отказе в предоставлении муниципальной услуги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C1" w:rsidRDefault="003B41DC" w:rsidP="004A68C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Должностное лицо, </w:t>
            </w:r>
            <w:r w:rsidR="004A68C1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ответвленное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проверку представленных документов, </w:t>
            </w:r>
            <w:r w:rsidR="004A68C1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осуществляет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4A68C1"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</w:t>
            </w:r>
            <w:r w:rsid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4A68C1"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полноты и соответствия представленных документов, требованиям административного регламента</w:t>
            </w:r>
          </w:p>
          <w:p w:rsidR="004A68C1" w:rsidRPr="004A68C1" w:rsidRDefault="004A68C1" w:rsidP="004A6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ование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межведомственны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целях получения документов и информации, находящихся в распоряжении органов, предоставляющих государственные и муниципальные услуги, иных государственных и муниципальных органов и подведомственных им учреждениях;</w:t>
            </w:r>
          </w:p>
          <w:p w:rsidR="003B41DC" w:rsidRPr="003B41DC" w:rsidRDefault="004A68C1" w:rsidP="004A6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принятие решения о предоставлении либо об отказе в пред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оставлении муниципальной услуги.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4A68C1" w:rsidP="004A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="003B41DC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 дня представления заявления и документов, обязанность по представлению которых возложена на заявителя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4A68C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администрации МО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263F" w:rsidRPr="003B41DC" w:rsidTr="00515EAB">
        <w:trPr>
          <w:trHeight w:val="841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4A68C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и утверждение результатов оказания муниципальной услуги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C1" w:rsidRPr="004A68C1" w:rsidRDefault="003B41DC" w:rsidP="004A68C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Должностное лицо, в должностные обязанности которого входит выполнение указанной административной процедуры, осуществляет: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  </w:t>
            </w:r>
            <w:r w:rsid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4A68C1"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проектов документов, являющихся результатом предоставления муниципальной услуги – в течение рабочего дня с момента подготовки проектов документов, соответствующих принятому решению на бумажных носителях;</w:t>
            </w:r>
          </w:p>
          <w:p w:rsidR="003B41DC" w:rsidRPr="003B41DC" w:rsidRDefault="004A68C1" w:rsidP="004A6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главой МО ГО «Смирныховский»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проектов документов, являющихся результатом предоставления 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муниципальной услуги - в течение рабочего дня с момента согласования проектов документов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4A68C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="003B41DC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рабочих дня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момента подготовки проектов документов, соответствующих принятому решению на бумажных носителях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4A68C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администрации МО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263F" w:rsidRPr="003B41DC" w:rsidTr="00515EAB">
        <w:trPr>
          <w:trHeight w:val="126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4A68C1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Вручение (направление) заявителю результата предоставления муниципальной услуги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8C1" w:rsidRDefault="003B41DC" w:rsidP="004A68C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Должностное лицо, в должностные обязанности которого входит выполнение указанной административной процедуры</w:t>
            </w:r>
            <w:r w:rsid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4A68C1" w:rsidRPr="004A68C1" w:rsidRDefault="004A68C1" w:rsidP="004A68C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информир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ует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заявителя о принятом решении (по желанию Заявителей);</w:t>
            </w:r>
          </w:p>
          <w:p w:rsidR="003B41DC" w:rsidRPr="003B41DC" w:rsidRDefault="004A68C1" w:rsidP="00515EA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вруч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ает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яет</w:t>
            </w: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заявителю результат предоставления муниципальной услуги (в случае, если заявитель выразил желание о направлении ему результата предоставления муниципальной услуги по почте) 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EAB" w:rsidRPr="004A68C1" w:rsidRDefault="00515EAB" w:rsidP="00515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течение 3 дней со дня </w:t>
            </w:r>
            <w:proofErr w:type="gramStart"/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утверждении</w:t>
            </w:r>
            <w:proofErr w:type="gramEnd"/>
            <w:r w:rsidRPr="004A6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решения о предоставлении либо об отказе в предоставлении муниципальной услуги.</w:t>
            </w:r>
          </w:p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515EAB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администрации МО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41DC" w:rsidRPr="003B41DC" w:rsidTr="003B41DC">
        <w:trPr>
          <w:trHeight w:val="315"/>
        </w:trPr>
        <w:tc>
          <w:tcPr>
            <w:tcW w:w="148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="00515EAB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муниципальной услуги: "</w:t>
            </w:r>
            <w:r w:rsidR="00515EAB" w:rsidRPr="006C6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EAB" w:rsidRPr="006F76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разрешения на вступление в брак лицам, достигшим возраста шестнадцати лет</w:t>
            </w:r>
            <w:r w:rsidR="00515EAB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r w:rsid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5EAB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через МФЦ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263F" w:rsidRPr="003B41DC" w:rsidTr="00515EAB">
        <w:trPr>
          <w:trHeight w:val="27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515EAB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от заявителя запроса и иных документов, необходимых для предоставления государственной (муниципальной) услуги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EAB" w:rsidRPr="00515EAB" w:rsidRDefault="003B41DC" w:rsidP="00515E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Специалист МФЦ осуществляет следующие действия: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515EAB" w:rsidRP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установление личности заявителя (законного представителя или доверенного лица заявителя), а также проверку документа, подтверждающего полномочия законного представителя или доверенного лица (в случае обращения законного представителя или доверенного лица);</w:t>
            </w:r>
          </w:p>
          <w:p w:rsidR="00515EAB" w:rsidRPr="00515EAB" w:rsidRDefault="00515EAB" w:rsidP="00515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комплектности представленных документов (при наличии);</w:t>
            </w:r>
          </w:p>
          <w:p w:rsidR="00515EAB" w:rsidRPr="00515EAB" w:rsidRDefault="00515EAB" w:rsidP="00515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заявления в автоматизированной информационной системе МФЦ;</w:t>
            </w:r>
          </w:p>
          <w:p w:rsidR="00515EAB" w:rsidRPr="00515EAB" w:rsidRDefault="00515EAB" w:rsidP="00515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вручение расписки о получении заявления и документов (при </w:t>
            </w:r>
            <w:r w:rsidRPr="00515E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наличии).</w:t>
            </w:r>
          </w:p>
          <w:p w:rsidR="003B41DC" w:rsidRPr="003B41DC" w:rsidRDefault="003B41DC" w:rsidP="003B4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день получения документов и заявления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МФЦ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263F" w:rsidRPr="003B41DC" w:rsidTr="00515EAB">
        <w:trPr>
          <w:trHeight w:val="15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FA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Передача документов из МФЦ в администрацию МО </w:t>
            </w:r>
            <w:r w:rsidR="00FA2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FA2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".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FA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Передача документов из МФЦ в администрацию МО </w:t>
            </w:r>
            <w:r w:rsidR="00FA2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FA2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осуществляется посредством их доставки на бумажном носителе курьером МФЦ.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1 рабочего дня с момента регистрации заявления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МФЦ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263F" w:rsidRPr="003B41DC" w:rsidTr="00515EAB">
        <w:trPr>
          <w:trHeight w:val="142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результата предоставления муниципальной услуги в МФЦ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1DC" w:rsidRPr="003B41DC" w:rsidRDefault="003B41DC" w:rsidP="00FA26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Должностное лицо администрации МО </w:t>
            </w:r>
            <w:r w:rsidR="00FA2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FA2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", ответственное за выдачу документов, обеспечивает направление в МФЦ результата муниципальной </w:t>
            </w:r>
            <w:r w:rsidR="00FA263F"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FA263F" w:rsidP="00FA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позднее одного рабочего дня, предшествующего дню истечения срока  предоставления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услуги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посредством передачи документа на бумажном носителе курьеру МФЦ 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FA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 администрации МО </w:t>
            </w:r>
            <w:r w:rsidR="00FA2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="00FA2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Смирныховский</w:t>
            </w: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263F" w:rsidRPr="003B41DC" w:rsidTr="00515EAB">
        <w:trPr>
          <w:trHeight w:val="15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результата муниципальной услуги заявителю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Специалист МФЦ вносит информацию о поступлении результата муниципальной услуги в автоматизированную информационную систему МФЦ и информирует заявителя о возможности получения результата муниципальной услуги.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момент обращения заявителя в МФЦ за его получением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МФЦ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B41DC" w:rsidRDefault="003B41DC"/>
    <w:p w:rsidR="003B41DC" w:rsidRDefault="003B41DC"/>
    <w:p w:rsidR="00316BE7" w:rsidRDefault="00316BE7"/>
    <w:p w:rsidR="003B41DC" w:rsidRDefault="003B41DC"/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3134"/>
        <w:gridCol w:w="2551"/>
        <w:gridCol w:w="2488"/>
        <w:gridCol w:w="1907"/>
        <w:gridCol w:w="2268"/>
        <w:gridCol w:w="2572"/>
      </w:tblGrid>
      <w:tr w:rsidR="003B41DC" w:rsidRPr="003B41DC" w:rsidTr="00C41F24">
        <w:trPr>
          <w:trHeight w:val="660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8. "Особенности предоставления муниципальной услуги в электронной форме"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F24" w:rsidRPr="003B41DC" w:rsidTr="00C41F24">
        <w:trPr>
          <w:trHeight w:val="283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Способ получения заявителем информации о сроках и порядке </w:t>
            </w:r>
            <w:proofErr w:type="spellStart"/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предоставлениямуниципальной</w:t>
            </w:r>
            <w:proofErr w:type="spellEnd"/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записи на прием</w:t>
            </w: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муниципальной услуги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оплаты заявителем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муниципальной услуги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подачи жалобы на нарушение порядка предоставления муниципальной услуги и досудебного обжалования (внесудебного) обжалования решений и действий (бездействия) органа в процессе получения муниципальной услуги</w:t>
            </w:r>
          </w:p>
        </w:tc>
      </w:tr>
      <w:tr w:rsidR="003B41DC" w:rsidRPr="003B41DC" w:rsidTr="00C41F24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1DC" w:rsidRPr="003B41DC" w:rsidRDefault="003B41DC" w:rsidP="003B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41F24" w:rsidRPr="003B41DC" w:rsidTr="00790347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F24" w:rsidRPr="003B41DC" w:rsidRDefault="00AE5CDC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не предоставляется в электронном виде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F24" w:rsidRPr="003B41DC" w:rsidRDefault="00C41F24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F24" w:rsidRPr="003B41DC" w:rsidRDefault="00C41F24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F24" w:rsidRPr="003B41DC" w:rsidRDefault="00C41F24" w:rsidP="00790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F24" w:rsidRPr="003B41DC" w:rsidRDefault="00C41F24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F24" w:rsidRPr="003B41DC" w:rsidRDefault="00C41F24" w:rsidP="00790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B41DC" w:rsidRDefault="003B41DC" w:rsidP="00316BE7">
      <w:pPr>
        <w:tabs>
          <w:tab w:val="left" w:pos="567"/>
        </w:tabs>
      </w:pPr>
    </w:p>
    <w:p w:rsidR="00316BE7" w:rsidRDefault="00316BE7" w:rsidP="00316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ectPr w:rsidR="00316BE7" w:rsidSect="00F71A7D">
          <w:pgSz w:w="16838" w:h="11906" w:orient="landscape" w:code="9"/>
          <w:pgMar w:top="1985" w:right="1134" w:bottom="851" w:left="1134" w:header="709" w:footer="709" w:gutter="0"/>
          <w:cols w:space="708"/>
          <w:docGrid w:linePitch="360"/>
        </w:sectPr>
      </w:pPr>
    </w:p>
    <w:p w:rsidR="00790347" w:rsidRPr="00601A3A" w:rsidRDefault="00790347" w:rsidP="00790347">
      <w:pPr>
        <w:spacing w:after="0"/>
        <w:ind w:left="5103"/>
        <w:jc w:val="center"/>
        <w:rPr>
          <w:rFonts w:ascii="Times New Roman" w:hAnsi="Times New Roman" w:cs="Times New Roman"/>
        </w:rPr>
      </w:pPr>
      <w:r w:rsidRPr="00601A3A">
        <w:rPr>
          <w:rFonts w:ascii="Times New Roman" w:hAnsi="Times New Roman" w:cs="Times New Roman"/>
        </w:rPr>
        <w:lastRenderedPageBreak/>
        <w:t>Приложение 1</w:t>
      </w:r>
    </w:p>
    <w:p w:rsidR="00790347" w:rsidRPr="00601A3A" w:rsidRDefault="00790347" w:rsidP="00790347">
      <w:pPr>
        <w:ind w:left="5245"/>
        <w:jc w:val="both"/>
        <w:rPr>
          <w:rFonts w:ascii="Times New Roman" w:hAnsi="Times New Roman" w:cs="Times New Roman"/>
        </w:rPr>
      </w:pPr>
      <w:r w:rsidRPr="00601A3A">
        <w:rPr>
          <w:rFonts w:ascii="Times New Roman" w:hAnsi="Times New Roman" w:cs="Times New Roman"/>
        </w:rPr>
        <w:t>к технологической схеме по предоставлению государственной услуги «</w:t>
      </w:r>
      <w:r w:rsidR="00AE5CDC" w:rsidRPr="00AE5CDC">
        <w:rPr>
          <w:rFonts w:ascii="Times New Roman" w:hAnsi="Times New Roman" w:cs="Times New Roman"/>
        </w:rPr>
        <w:t>Выдача разрешения на вступление в брак лицам, достигшим возраста шестнадцати лет</w:t>
      </w:r>
      <w:r w:rsidRPr="00601A3A">
        <w:rPr>
          <w:rFonts w:ascii="Times New Roman" w:hAnsi="Times New Roman" w:cs="Times New Roman"/>
        </w:rPr>
        <w:t>»</w:t>
      </w:r>
    </w:p>
    <w:p w:rsidR="00AE5CDC" w:rsidRPr="00754C4D" w:rsidRDefault="00AE5CDC" w:rsidP="00AE5CDC">
      <w:pPr>
        <w:autoSpaceDE w:val="0"/>
        <w:autoSpaceDN w:val="0"/>
        <w:adjustRightInd w:val="0"/>
        <w:spacing w:after="0"/>
        <w:ind w:left="4253" w:firstLine="241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Главе администрации</w:t>
      </w: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</w:p>
    <w:p w:rsidR="00AE5CDC" w:rsidRPr="00754C4D" w:rsidRDefault="00AE5CDC" w:rsidP="00AE5CDC">
      <w:pPr>
        <w:autoSpaceDE w:val="0"/>
        <w:autoSpaceDN w:val="0"/>
        <w:adjustRightInd w:val="0"/>
        <w:spacing w:after="0"/>
        <w:ind w:left="4253" w:firstLine="241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МО ГО "Смирныховский»"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ф.и.о., дата рождения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паспорт: серия _______ номер 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(кем и когда 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выдан</w:t>
      </w:r>
      <w:proofErr w:type="gramEnd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проживающег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о(</w:t>
      </w:r>
      <w:proofErr w:type="gramEnd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ей) по адресу: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телефон: 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Par464"/>
      <w:bookmarkEnd w:id="1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ЗАЯВЛЕНИЕ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Прошу разрешить мне вступить в брак с гражданином (гражданкой)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(Ф.И.О., дата рождения)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проживающи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м(</w:t>
      </w:r>
      <w:proofErr w:type="gramEnd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ей) по адресу: 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по причине 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К заявлению прилагаются следующие документы: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1. 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 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3. 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4. 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 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6. 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7. 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 соответствии с Федеральным </w:t>
      </w:r>
      <w:hyperlink r:id="rId6" w:tooltip="Федеральный закон от 27.07.2006 N 152-ФЗ (ред. от 21.07.2014) &quot;О персональных данных&quot;{КонсультантПлюс}" w:history="1">
        <w:r w:rsidRPr="00754C4D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законом</w:t>
        </w:r>
      </w:hyperlink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"О  персональных  данных"  я  даю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согласие на обработку моих персональных данных,  содержащихся  в  настоящем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запросе  и  в  представленных  документах,  в  пределах,  необходимых   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предоставления настоящей муниципальной услуги.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Настоящее  согласие   действует   со  дня   подписания настоящего запроса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до дня отзыва в письменном виде.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"___" _____________ 20___ года                     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(подпись)</w:t>
      </w:r>
    </w:p>
    <w:p w:rsidR="00AE5CDC" w:rsidRPr="00754C4D" w:rsidRDefault="00AE5CDC" w:rsidP="00AE5C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Calibri"/>
          <w:sz w:val="20"/>
          <w:szCs w:val="20"/>
          <w:lang w:eastAsia="ru-RU"/>
        </w:rPr>
      </w:pPr>
    </w:p>
    <w:p w:rsidR="00316BE7" w:rsidRPr="00790347" w:rsidRDefault="00316BE7" w:rsidP="00790347">
      <w:pPr>
        <w:spacing w:after="0"/>
        <w:rPr>
          <w:rFonts w:ascii="Times New Roman" w:hAnsi="Times New Roman" w:cs="Times New Roman"/>
        </w:rPr>
        <w:sectPr w:rsidR="00316BE7" w:rsidRPr="00790347" w:rsidSect="00316BE7">
          <w:pgSz w:w="11906" w:h="16838" w:code="9"/>
          <w:pgMar w:top="1134" w:right="1985" w:bottom="1134" w:left="851" w:header="709" w:footer="709" w:gutter="0"/>
          <w:cols w:space="708"/>
          <w:docGrid w:linePitch="360"/>
        </w:sectPr>
      </w:pPr>
    </w:p>
    <w:p w:rsidR="00601A3A" w:rsidRPr="00601A3A" w:rsidRDefault="00601A3A" w:rsidP="00601A3A">
      <w:pPr>
        <w:ind w:left="5103"/>
        <w:jc w:val="center"/>
        <w:rPr>
          <w:rFonts w:ascii="Times New Roman" w:hAnsi="Times New Roman" w:cs="Times New Roman"/>
        </w:rPr>
      </w:pPr>
      <w:r w:rsidRPr="00601A3A">
        <w:rPr>
          <w:rFonts w:ascii="Times New Roman" w:hAnsi="Times New Roman" w:cs="Times New Roman"/>
        </w:rPr>
        <w:lastRenderedPageBreak/>
        <w:t>Приложение 2</w:t>
      </w:r>
    </w:p>
    <w:p w:rsidR="00601A3A" w:rsidRPr="00601A3A" w:rsidRDefault="00601A3A" w:rsidP="00601A3A">
      <w:pPr>
        <w:ind w:left="5245"/>
        <w:jc w:val="both"/>
        <w:rPr>
          <w:rFonts w:ascii="Times New Roman" w:hAnsi="Times New Roman" w:cs="Times New Roman"/>
        </w:rPr>
      </w:pPr>
      <w:r w:rsidRPr="00601A3A">
        <w:rPr>
          <w:rFonts w:ascii="Times New Roman" w:hAnsi="Times New Roman" w:cs="Times New Roman"/>
        </w:rPr>
        <w:t>к технологической схеме по предоставлению государственной услуги «</w:t>
      </w:r>
      <w:r w:rsidR="00AE5CDC" w:rsidRPr="00AE5CDC">
        <w:rPr>
          <w:rFonts w:ascii="Times New Roman" w:hAnsi="Times New Roman" w:cs="Times New Roman"/>
        </w:rPr>
        <w:t>Выдача разрешения на вступление в брак лицам, достигшим возраста шестнадцати лет</w:t>
      </w:r>
      <w:r w:rsidRPr="00601A3A">
        <w:rPr>
          <w:rFonts w:ascii="Times New Roman" w:hAnsi="Times New Roman" w:cs="Times New Roman"/>
        </w:rPr>
        <w:t>»</w:t>
      </w:r>
    </w:p>
    <w:p w:rsidR="00AE5CDC" w:rsidRPr="00754C4D" w:rsidRDefault="00AE5CDC" w:rsidP="00AE5CDC">
      <w:pPr>
        <w:autoSpaceDE w:val="0"/>
        <w:autoSpaceDN w:val="0"/>
        <w:adjustRightInd w:val="0"/>
        <w:spacing w:after="0"/>
        <w:ind w:left="4253" w:firstLine="241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Главе администрации</w:t>
      </w: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</w:p>
    <w:p w:rsidR="00AE5CDC" w:rsidRPr="00754C4D" w:rsidRDefault="00AE5CDC" w:rsidP="00AE5CDC">
      <w:pPr>
        <w:autoSpaceDE w:val="0"/>
        <w:autoSpaceDN w:val="0"/>
        <w:adjustRightInd w:val="0"/>
        <w:spacing w:after="0"/>
        <w:ind w:left="4253" w:firstLine="241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МО ГО "Смирныховский»"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фамилия, имя, отчество заявителя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место регистрации и место проживания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ar565"/>
      <w:bookmarkEnd w:id="2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ЗАЯВЛЕНИЕ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Я, ___________________________________________________________________,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(Ф.И.О. родителя (законного представителя) полностью)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даю согласие моему (моей) несовершеннолетнем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у(</w:t>
      </w:r>
      <w:proofErr w:type="gramEnd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ей) сыну (дочери) 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___________________________________________________________________________,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(Ф.И.О. ребенка полностью, дата рождения полностью)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проживающег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о(</w:t>
      </w:r>
      <w:proofErr w:type="gramEnd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ей) по адресу:_________________________________________________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(адрес регистрации и фактического</w:t>
      </w:r>
      <w:proofErr w:type="gramEnd"/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проживания ребенка)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вступление в брак 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___________________________________________________,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(Ф.И.О., дата рождения лица,</w:t>
      </w:r>
      <w:proofErr w:type="gramEnd"/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желающего</w:t>
      </w:r>
      <w:proofErr w:type="gramEnd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вступить в брак, полностью)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связи 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(указание причины обязательно)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 соответствии с Федеральным </w:t>
      </w:r>
      <w:hyperlink r:id="rId7" w:tooltip="Федеральный закон от 27.07.2006 N 152-ФЗ (ред. от 21.07.2014) &quot;О персональных данных&quot;{КонсультантПлюс}" w:history="1">
        <w:r w:rsidRPr="00754C4D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законом</w:t>
        </w:r>
      </w:hyperlink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"О  персональных  данных"  я  даю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согласие на обработку моих персональных данных,  содержащихся  в  настоящем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запросе  и  в  представленных  документах,  в  пределах,  необходимых   </w:t>
      </w:r>
      <w:proofErr w:type="gramStart"/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предоставления настоящей муниципальной услуги.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Настоящее  согласие   действует   со  дня   подписания настоящего запроса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до дня отзыва в письменном виде.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>"___" _____________ 20___ года                     ________________________</w:t>
      </w: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54C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(подпись)</w:t>
      </w:r>
    </w:p>
    <w:p w:rsidR="00AE5CDC" w:rsidRPr="00754C4D" w:rsidRDefault="00AE5CDC" w:rsidP="00AE5C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Calibri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ar03"/>
      <w:bookmarkEnd w:id="3"/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CDC" w:rsidRPr="00754C4D" w:rsidRDefault="00AE5CDC" w:rsidP="00AE5CDC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6835" w:rsidRDefault="00536835"/>
    <w:sectPr w:rsidR="00536835" w:rsidSect="00AE5CDC">
      <w:pgSz w:w="11906" w:h="16838" w:code="9"/>
      <w:pgMar w:top="1134" w:right="1985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71A7D"/>
    <w:rsid w:val="00000342"/>
    <w:rsid w:val="000074F8"/>
    <w:rsid w:val="000103E4"/>
    <w:rsid w:val="000119E2"/>
    <w:rsid w:val="00014EC8"/>
    <w:rsid w:val="00015F3D"/>
    <w:rsid w:val="0002041A"/>
    <w:rsid w:val="00023A7F"/>
    <w:rsid w:val="00023AFA"/>
    <w:rsid w:val="000253ED"/>
    <w:rsid w:val="00031754"/>
    <w:rsid w:val="000359C7"/>
    <w:rsid w:val="000377E1"/>
    <w:rsid w:val="00040B53"/>
    <w:rsid w:val="00043ED8"/>
    <w:rsid w:val="000444A6"/>
    <w:rsid w:val="0004467F"/>
    <w:rsid w:val="0004520E"/>
    <w:rsid w:val="00050DC0"/>
    <w:rsid w:val="00051DCD"/>
    <w:rsid w:val="00052AE0"/>
    <w:rsid w:val="00067783"/>
    <w:rsid w:val="00070578"/>
    <w:rsid w:val="00070CAD"/>
    <w:rsid w:val="000735DA"/>
    <w:rsid w:val="00075205"/>
    <w:rsid w:val="0008085B"/>
    <w:rsid w:val="0009245C"/>
    <w:rsid w:val="00096682"/>
    <w:rsid w:val="000A0982"/>
    <w:rsid w:val="000A5D6C"/>
    <w:rsid w:val="000B2905"/>
    <w:rsid w:val="000B31B3"/>
    <w:rsid w:val="000C5E61"/>
    <w:rsid w:val="000C7233"/>
    <w:rsid w:val="000D5833"/>
    <w:rsid w:val="000D5DD0"/>
    <w:rsid w:val="000E01D9"/>
    <w:rsid w:val="000E0C7A"/>
    <w:rsid w:val="000E2F34"/>
    <w:rsid w:val="000E38D2"/>
    <w:rsid w:val="000E46BA"/>
    <w:rsid w:val="000F0E91"/>
    <w:rsid w:val="000F18AD"/>
    <w:rsid w:val="000F4331"/>
    <w:rsid w:val="000F760B"/>
    <w:rsid w:val="00110504"/>
    <w:rsid w:val="0011397A"/>
    <w:rsid w:val="00114B31"/>
    <w:rsid w:val="001156F5"/>
    <w:rsid w:val="00117443"/>
    <w:rsid w:val="00117B4C"/>
    <w:rsid w:val="00132540"/>
    <w:rsid w:val="0013349B"/>
    <w:rsid w:val="0013444E"/>
    <w:rsid w:val="00136C38"/>
    <w:rsid w:val="00153C16"/>
    <w:rsid w:val="00154505"/>
    <w:rsid w:val="0015503D"/>
    <w:rsid w:val="00160720"/>
    <w:rsid w:val="001761B1"/>
    <w:rsid w:val="0018029B"/>
    <w:rsid w:val="00187894"/>
    <w:rsid w:val="00190C58"/>
    <w:rsid w:val="00190CF9"/>
    <w:rsid w:val="0019241F"/>
    <w:rsid w:val="001B1C35"/>
    <w:rsid w:val="001B2A94"/>
    <w:rsid w:val="001B2BC2"/>
    <w:rsid w:val="001B2D3D"/>
    <w:rsid w:val="001B69E2"/>
    <w:rsid w:val="001C045A"/>
    <w:rsid w:val="001C0898"/>
    <w:rsid w:val="001C092C"/>
    <w:rsid w:val="001C33B8"/>
    <w:rsid w:val="001C354C"/>
    <w:rsid w:val="001C5307"/>
    <w:rsid w:val="001C7B3A"/>
    <w:rsid w:val="001D0142"/>
    <w:rsid w:val="001D3950"/>
    <w:rsid w:val="001D7ADD"/>
    <w:rsid w:val="001D7FC5"/>
    <w:rsid w:val="001E52C6"/>
    <w:rsid w:val="001F11B1"/>
    <w:rsid w:val="001F27FF"/>
    <w:rsid w:val="001F732E"/>
    <w:rsid w:val="00205485"/>
    <w:rsid w:val="002057A3"/>
    <w:rsid w:val="0020791B"/>
    <w:rsid w:val="00216779"/>
    <w:rsid w:val="0022025B"/>
    <w:rsid w:val="0022216D"/>
    <w:rsid w:val="0022549A"/>
    <w:rsid w:val="002254BC"/>
    <w:rsid w:val="00230931"/>
    <w:rsid w:val="002348D7"/>
    <w:rsid w:val="002411AD"/>
    <w:rsid w:val="002448C1"/>
    <w:rsid w:val="0025664A"/>
    <w:rsid w:val="002639D2"/>
    <w:rsid w:val="0026620B"/>
    <w:rsid w:val="0027266A"/>
    <w:rsid w:val="00283D12"/>
    <w:rsid w:val="002847BD"/>
    <w:rsid w:val="0028515B"/>
    <w:rsid w:val="00286350"/>
    <w:rsid w:val="00293EAE"/>
    <w:rsid w:val="00294E7C"/>
    <w:rsid w:val="002A4E4D"/>
    <w:rsid w:val="002B1D45"/>
    <w:rsid w:val="002B3812"/>
    <w:rsid w:val="002B64F6"/>
    <w:rsid w:val="002C211A"/>
    <w:rsid w:val="002C40D5"/>
    <w:rsid w:val="002D186E"/>
    <w:rsid w:val="002D28A7"/>
    <w:rsid w:val="002D3523"/>
    <w:rsid w:val="002D7EEF"/>
    <w:rsid w:val="002F14E3"/>
    <w:rsid w:val="002F6346"/>
    <w:rsid w:val="002F7DA0"/>
    <w:rsid w:val="00300571"/>
    <w:rsid w:val="00301705"/>
    <w:rsid w:val="00314621"/>
    <w:rsid w:val="00316BE7"/>
    <w:rsid w:val="003201A0"/>
    <w:rsid w:val="00323CC4"/>
    <w:rsid w:val="00324A01"/>
    <w:rsid w:val="00324EC8"/>
    <w:rsid w:val="00326369"/>
    <w:rsid w:val="003267CC"/>
    <w:rsid w:val="00327CBA"/>
    <w:rsid w:val="00330A1F"/>
    <w:rsid w:val="00333C78"/>
    <w:rsid w:val="0033427B"/>
    <w:rsid w:val="00334F92"/>
    <w:rsid w:val="003356AE"/>
    <w:rsid w:val="003369BB"/>
    <w:rsid w:val="00343226"/>
    <w:rsid w:val="00355C1D"/>
    <w:rsid w:val="00356436"/>
    <w:rsid w:val="00361B33"/>
    <w:rsid w:val="00364381"/>
    <w:rsid w:val="0036494B"/>
    <w:rsid w:val="00370273"/>
    <w:rsid w:val="003719B4"/>
    <w:rsid w:val="00371A2F"/>
    <w:rsid w:val="00372309"/>
    <w:rsid w:val="0037547D"/>
    <w:rsid w:val="003817BC"/>
    <w:rsid w:val="003821A6"/>
    <w:rsid w:val="00383D40"/>
    <w:rsid w:val="00385385"/>
    <w:rsid w:val="00386719"/>
    <w:rsid w:val="003A4161"/>
    <w:rsid w:val="003A7029"/>
    <w:rsid w:val="003A7E25"/>
    <w:rsid w:val="003B1AC0"/>
    <w:rsid w:val="003B41DC"/>
    <w:rsid w:val="003B5B90"/>
    <w:rsid w:val="003C0C86"/>
    <w:rsid w:val="003C2293"/>
    <w:rsid w:val="003C7327"/>
    <w:rsid w:val="003E381C"/>
    <w:rsid w:val="003E7B81"/>
    <w:rsid w:val="003F002B"/>
    <w:rsid w:val="00403165"/>
    <w:rsid w:val="00404263"/>
    <w:rsid w:val="00405D9A"/>
    <w:rsid w:val="00407C3F"/>
    <w:rsid w:val="004103E0"/>
    <w:rsid w:val="00412742"/>
    <w:rsid w:val="00423718"/>
    <w:rsid w:val="00425F23"/>
    <w:rsid w:val="004353DE"/>
    <w:rsid w:val="00436976"/>
    <w:rsid w:val="00440113"/>
    <w:rsid w:val="004447EB"/>
    <w:rsid w:val="00446E52"/>
    <w:rsid w:val="004634CB"/>
    <w:rsid w:val="004864F1"/>
    <w:rsid w:val="00486E9F"/>
    <w:rsid w:val="00494A64"/>
    <w:rsid w:val="00497711"/>
    <w:rsid w:val="004A68C1"/>
    <w:rsid w:val="004B1866"/>
    <w:rsid w:val="004B34DA"/>
    <w:rsid w:val="004B52F1"/>
    <w:rsid w:val="004C0C7C"/>
    <w:rsid w:val="004C3702"/>
    <w:rsid w:val="004C6BC4"/>
    <w:rsid w:val="004D26B0"/>
    <w:rsid w:val="004D29CB"/>
    <w:rsid w:val="004D38BB"/>
    <w:rsid w:val="004E27EE"/>
    <w:rsid w:val="004F2359"/>
    <w:rsid w:val="004F2677"/>
    <w:rsid w:val="004F2B36"/>
    <w:rsid w:val="004F60CA"/>
    <w:rsid w:val="00500426"/>
    <w:rsid w:val="005015EA"/>
    <w:rsid w:val="005027F3"/>
    <w:rsid w:val="00506CFA"/>
    <w:rsid w:val="00515EAB"/>
    <w:rsid w:val="00517D4F"/>
    <w:rsid w:val="0052350B"/>
    <w:rsid w:val="0053012B"/>
    <w:rsid w:val="00531D2E"/>
    <w:rsid w:val="005321DC"/>
    <w:rsid w:val="00532416"/>
    <w:rsid w:val="0053396F"/>
    <w:rsid w:val="00533D5E"/>
    <w:rsid w:val="00536835"/>
    <w:rsid w:val="0054131B"/>
    <w:rsid w:val="00541815"/>
    <w:rsid w:val="00543775"/>
    <w:rsid w:val="0054393B"/>
    <w:rsid w:val="0054799B"/>
    <w:rsid w:val="005749C5"/>
    <w:rsid w:val="00575772"/>
    <w:rsid w:val="005801BB"/>
    <w:rsid w:val="005864D7"/>
    <w:rsid w:val="0059080B"/>
    <w:rsid w:val="00590BB3"/>
    <w:rsid w:val="00597734"/>
    <w:rsid w:val="005A0FAE"/>
    <w:rsid w:val="005A40AD"/>
    <w:rsid w:val="005B0263"/>
    <w:rsid w:val="005B04AF"/>
    <w:rsid w:val="005C6C86"/>
    <w:rsid w:val="005D20BB"/>
    <w:rsid w:val="005D47AF"/>
    <w:rsid w:val="005D5726"/>
    <w:rsid w:val="005D6AAE"/>
    <w:rsid w:val="005E4E85"/>
    <w:rsid w:val="005E6929"/>
    <w:rsid w:val="005E702F"/>
    <w:rsid w:val="005F43CB"/>
    <w:rsid w:val="005F5E98"/>
    <w:rsid w:val="006004A3"/>
    <w:rsid w:val="00600567"/>
    <w:rsid w:val="00601A3A"/>
    <w:rsid w:val="00605E37"/>
    <w:rsid w:val="00606FAA"/>
    <w:rsid w:val="00615262"/>
    <w:rsid w:val="00616C05"/>
    <w:rsid w:val="00620689"/>
    <w:rsid w:val="00623D7C"/>
    <w:rsid w:val="00625032"/>
    <w:rsid w:val="00630677"/>
    <w:rsid w:val="00631665"/>
    <w:rsid w:val="00631FB6"/>
    <w:rsid w:val="006457E8"/>
    <w:rsid w:val="006517C0"/>
    <w:rsid w:val="00655C0D"/>
    <w:rsid w:val="00656808"/>
    <w:rsid w:val="0066018A"/>
    <w:rsid w:val="00664B7A"/>
    <w:rsid w:val="00674F25"/>
    <w:rsid w:val="00675E39"/>
    <w:rsid w:val="00677615"/>
    <w:rsid w:val="00680B19"/>
    <w:rsid w:val="00690651"/>
    <w:rsid w:val="006920DA"/>
    <w:rsid w:val="00693023"/>
    <w:rsid w:val="0069430D"/>
    <w:rsid w:val="00697E70"/>
    <w:rsid w:val="00697F78"/>
    <w:rsid w:val="006A0232"/>
    <w:rsid w:val="006A7C62"/>
    <w:rsid w:val="006B16D8"/>
    <w:rsid w:val="006B4F72"/>
    <w:rsid w:val="006C2594"/>
    <w:rsid w:val="006C6A15"/>
    <w:rsid w:val="006D1AAD"/>
    <w:rsid w:val="006D22D8"/>
    <w:rsid w:val="006E0C72"/>
    <w:rsid w:val="006E37D5"/>
    <w:rsid w:val="006E3DE0"/>
    <w:rsid w:val="006E6058"/>
    <w:rsid w:val="006E7C01"/>
    <w:rsid w:val="006F76AD"/>
    <w:rsid w:val="006F76F1"/>
    <w:rsid w:val="006F7DB4"/>
    <w:rsid w:val="00704BF9"/>
    <w:rsid w:val="0072369D"/>
    <w:rsid w:val="0072377F"/>
    <w:rsid w:val="007314F7"/>
    <w:rsid w:val="00731A1F"/>
    <w:rsid w:val="0073301B"/>
    <w:rsid w:val="0073580E"/>
    <w:rsid w:val="00743B48"/>
    <w:rsid w:val="00743DD0"/>
    <w:rsid w:val="0074667E"/>
    <w:rsid w:val="0075365E"/>
    <w:rsid w:val="00754872"/>
    <w:rsid w:val="00755792"/>
    <w:rsid w:val="00760D19"/>
    <w:rsid w:val="00761EA2"/>
    <w:rsid w:val="0077188A"/>
    <w:rsid w:val="0077207E"/>
    <w:rsid w:val="007735EA"/>
    <w:rsid w:val="007745F9"/>
    <w:rsid w:val="00775856"/>
    <w:rsid w:val="00775E74"/>
    <w:rsid w:val="00780665"/>
    <w:rsid w:val="007830EF"/>
    <w:rsid w:val="007836EF"/>
    <w:rsid w:val="00790347"/>
    <w:rsid w:val="00791BDD"/>
    <w:rsid w:val="0079426F"/>
    <w:rsid w:val="007A18FD"/>
    <w:rsid w:val="007B0BD7"/>
    <w:rsid w:val="007B108E"/>
    <w:rsid w:val="007B3D2F"/>
    <w:rsid w:val="007D0E3E"/>
    <w:rsid w:val="007D1E8E"/>
    <w:rsid w:val="007D3791"/>
    <w:rsid w:val="007D5595"/>
    <w:rsid w:val="007F22C5"/>
    <w:rsid w:val="007F58FC"/>
    <w:rsid w:val="007F7973"/>
    <w:rsid w:val="00804090"/>
    <w:rsid w:val="00811A36"/>
    <w:rsid w:val="00812931"/>
    <w:rsid w:val="00812B1F"/>
    <w:rsid w:val="00814496"/>
    <w:rsid w:val="00822276"/>
    <w:rsid w:val="00822C49"/>
    <w:rsid w:val="0082536E"/>
    <w:rsid w:val="008318A1"/>
    <w:rsid w:val="00832B7D"/>
    <w:rsid w:val="00837478"/>
    <w:rsid w:val="00844B30"/>
    <w:rsid w:val="00852878"/>
    <w:rsid w:val="00854BCB"/>
    <w:rsid w:val="0085626D"/>
    <w:rsid w:val="00857E8A"/>
    <w:rsid w:val="00861718"/>
    <w:rsid w:val="008652CA"/>
    <w:rsid w:val="008662D8"/>
    <w:rsid w:val="008845F5"/>
    <w:rsid w:val="00886277"/>
    <w:rsid w:val="00890911"/>
    <w:rsid w:val="0089278C"/>
    <w:rsid w:val="00892A78"/>
    <w:rsid w:val="00893D0D"/>
    <w:rsid w:val="00895383"/>
    <w:rsid w:val="008978F0"/>
    <w:rsid w:val="008A1E36"/>
    <w:rsid w:val="008A37BB"/>
    <w:rsid w:val="008B19B7"/>
    <w:rsid w:val="008B4A86"/>
    <w:rsid w:val="008C0E0C"/>
    <w:rsid w:val="008C7A36"/>
    <w:rsid w:val="008D39B6"/>
    <w:rsid w:val="008D6DCB"/>
    <w:rsid w:val="008D733A"/>
    <w:rsid w:val="008E7244"/>
    <w:rsid w:val="00901B31"/>
    <w:rsid w:val="00902496"/>
    <w:rsid w:val="0090311A"/>
    <w:rsid w:val="009103A7"/>
    <w:rsid w:val="00910EA6"/>
    <w:rsid w:val="0091214B"/>
    <w:rsid w:val="009138A8"/>
    <w:rsid w:val="009159A0"/>
    <w:rsid w:val="00922C5A"/>
    <w:rsid w:val="00923818"/>
    <w:rsid w:val="00925016"/>
    <w:rsid w:val="009267C8"/>
    <w:rsid w:val="009340AD"/>
    <w:rsid w:val="009419E8"/>
    <w:rsid w:val="0094641F"/>
    <w:rsid w:val="009506B8"/>
    <w:rsid w:val="009518F0"/>
    <w:rsid w:val="00963189"/>
    <w:rsid w:val="00970292"/>
    <w:rsid w:val="00971BA5"/>
    <w:rsid w:val="0097346E"/>
    <w:rsid w:val="00983C54"/>
    <w:rsid w:val="0098505D"/>
    <w:rsid w:val="00985173"/>
    <w:rsid w:val="00991563"/>
    <w:rsid w:val="0099289A"/>
    <w:rsid w:val="00997B9D"/>
    <w:rsid w:val="009A25B2"/>
    <w:rsid w:val="009A7E04"/>
    <w:rsid w:val="009B0F15"/>
    <w:rsid w:val="009B109E"/>
    <w:rsid w:val="009B2827"/>
    <w:rsid w:val="009B2C5C"/>
    <w:rsid w:val="009B7C5A"/>
    <w:rsid w:val="009C02DD"/>
    <w:rsid w:val="009C1052"/>
    <w:rsid w:val="009C17EA"/>
    <w:rsid w:val="009D770F"/>
    <w:rsid w:val="009E1C1F"/>
    <w:rsid w:val="009E3F95"/>
    <w:rsid w:val="009E4316"/>
    <w:rsid w:val="00A01ABF"/>
    <w:rsid w:val="00A02BA7"/>
    <w:rsid w:val="00A04E13"/>
    <w:rsid w:val="00A066E5"/>
    <w:rsid w:val="00A10615"/>
    <w:rsid w:val="00A11D9D"/>
    <w:rsid w:val="00A25DD9"/>
    <w:rsid w:val="00A26939"/>
    <w:rsid w:val="00A328A3"/>
    <w:rsid w:val="00A33171"/>
    <w:rsid w:val="00A423B6"/>
    <w:rsid w:val="00A44C09"/>
    <w:rsid w:val="00A50A7B"/>
    <w:rsid w:val="00A52C99"/>
    <w:rsid w:val="00A531B1"/>
    <w:rsid w:val="00A5620B"/>
    <w:rsid w:val="00A56550"/>
    <w:rsid w:val="00A6729A"/>
    <w:rsid w:val="00A7358F"/>
    <w:rsid w:val="00A8096D"/>
    <w:rsid w:val="00A82E91"/>
    <w:rsid w:val="00A84E4C"/>
    <w:rsid w:val="00A85AEB"/>
    <w:rsid w:val="00A91AA7"/>
    <w:rsid w:val="00A94E5E"/>
    <w:rsid w:val="00A94F87"/>
    <w:rsid w:val="00AA23E0"/>
    <w:rsid w:val="00AA30DD"/>
    <w:rsid w:val="00AA3EE4"/>
    <w:rsid w:val="00AA6B5C"/>
    <w:rsid w:val="00AA6CDA"/>
    <w:rsid w:val="00AB0032"/>
    <w:rsid w:val="00AB350F"/>
    <w:rsid w:val="00AB3C13"/>
    <w:rsid w:val="00AB5442"/>
    <w:rsid w:val="00AC50E6"/>
    <w:rsid w:val="00AD0127"/>
    <w:rsid w:val="00AD65A9"/>
    <w:rsid w:val="00AD65DA"/>
    <w:rsid w:val="00AE0D9C"/>
    <w:rsid w:val="00AE1BCB"/>
    <w:rsid w:val="00AE37F5"/>
    <w:rsid w:val="00AE420B"/>
    <w:rsid w:val="00AE58A5"/>
    <w:rsid w:val="00AE5CDC"/>
    <w:rsid w:val="00AE5E01"/>
    <w:rsid w:val="00AF0E8A"/>
    <w:rsid w:val="00B004D1"/>
    <w:rsid w:val="00B00ADE"/>
    <w:rsid w:val="00B07C54"/>
    <w:rsid w:val="00B147EB"/>
    <w:rsid w:val="00B15452"/>
    <w:rsid w:val="00B219DA"/>
    <w:rsid w:val="00B2262B"/>
    <w:rsid w:val="00B258DA"/>
    <w:rsid w:val="00B3025E"/>
    <w:rsid w:val="00B30CA3"/>
    <w:rsid w:val="00B30E5C"/>
    <w:rsid w:val="00B32819"/>
    <w:rsid w:val="00B40D5D"/>
    <w:rsid w:val="00B43D47"/>
    <w:rsid w:val="00B46E78"/>
    <w:rsid w:val="00B65671"/>
    <w:rsid w:val="00B71E4E"/>
    <w:rsid w:val="00B738A1"/>
    <w:rsid w:val="00B75B2F"/>
    <w:rsid w:val="00B80FE4"/>
    <w:rsid w:val="00B85CDE"/>
    <w:rsid w:val="00B860C7"/>
    <w:rsid w:val="00B90F07"/>
    <w:rsid w:val="00B92EEF"/>
    <w:rsid w:val="00B96580"/>
    <w:rsid w:val="00B97D0D"/>
    <w:rsid w:val="00BA3086"/>
    <w:rsid w:val="00BA47B3"/>
    <w:rsid w:val="00BA49B7"/>
    <w:rsid w:val="00BB34BC"/>
    <w:rsid w:val="00BC1A39"/>
    <w:rsid w:val="00BC1D1F"/>
    <w:rsid w:val="00BC357F"/>
    <w:rsid w:val="00BC550C"/>
    <w:rsid w:val="00BC5583"/>
    <w:rsid w:val="00BD30F4"/>
    <w:rsid w:val="00BD4C76"/>
    <w:rsid w:val="00BD6B4F"/>
    <w:rsid w:val="00BD7562"/>
    <w:rsid w:val="00BD7EF5"/>
    <w:rsid w:val="00BE4F96"/>
    <w:rsid w:val="00BF5861"/>
    <w:rsid w:val="00C02C46"/>
    <w:rsid w:val="00C040A2"/>
    <w:rsid w:val="00C04EA4"/>
    <w:rsid w:val="00C054A8"/>
    <w:rsid w:val="00C06E72"/>
    <w:rsid w:val="00C10E4A"/>
    <w:rsid w:val="00C1717D"/>
    <w:rsid w:val="00C20275"/>
    <w:rsid w:val="00C2315F"/>
    <w:rsid w:val="00C23441"/>
    <w:rsid w:val="00C24EA5"/>
    <w:rsid w:val="00C254A7"/>
    <w:rsid w:val="00C274F3"/>
    <w:rsid w:val="00C31C8E"/>
    <w:rsid w:val="00C33F17"/>
    <w:rsid w:val="00C41F24"/>
    <w:rsid w:val="00C43CCA"/>
    <w:rsid w:val="00C44B06"/>
    <w:rsid w:val="00C45DFE"/>
    <w:rsid w:val="00C53E0A"/>
    <w:rsid w:val="00C56617"/>
    <w:rsid w:val="00C67107"/>
    <w:rsid w:val="00C85E5A"/>
    <w:rsid w:val="00C86BE7"/>
    <w:rsid w:val="00C86D84"/>
    <w:rsid w:val="00C93FD4"/>
    <w:rsid w:val="00C953F0"/>
    <w:rsid w:val="00C963C5"/>
    <w:rsid w:val="00CA0021"/>
    <w:rsid w:val="00CA5461"/>
    <w:rsid w:val="00CB2452"/>
    <w:rsid w:val="00CB620D"/>
    <w:rsid w:val="00CC592E"/>
    <w:rsid w:val="00CD2508"/>
    <w:rsid w:val="00CD2D22"/>
    <w:rsid w:val="00CD30C8"/>
    <w:rsid w:val="00CD60C6"/>
    <w:rsid w:val="00CE19E4"/>
    <w:rsid w:val="00CE2F35"/>
    <w:rsid w:val="00CE34FB"/>
    <w:rsid w:val="00CE6DD6"/>
    <w:rsid w:val="00CF7099"/>
    <w:rsid w:val="00D02457"/>
    <w:rsid w:val="00D04324"/>
    <w:rsid w:val="00D04CA3"/>
    <w:rsid w:val="00D05757"/>
    <w:rsid w:val="00D06F82"/>
    <w:rsid w:val="00D11644"/>
    <w:rsid w:val="00D1500C"/>
    <w:rsid w:val="00D17528"/>
    <w:rsid w:val="00D1784C"/>
    <w:rsid w:val="00D212D0"/>
    <w:rsid w:val="00D22AC2"/>
    <w:rsid w:val="00D23818"/>
    <w:rsid w:val="00D31883"/>
    <w:rsid w:val="00D35574"/>
    <w:rsid w:val="00D36823"/>
    <w:rsid w:val="00D45038"/>
    <w:rsid w:val="00D4739D"/>
    <w:rsid w:val="00D50B14"/>
    <w:rsid w:val="00D53D39"/>
    <w:rsid w:val="00D60C15"/>
    <w:rsid w:val="00D60ED9"/>
    <w:rsid w:val="00D6283E"/>
    <w:rsid w:val="00D64413"/>
    <w:rsid w:val="00D671D9"/>
    <w:rsid w:val="00D677E2"/>
    <w:rsid w:val="00D72848"/>
    <w:rsid w:val="00D736C8"/>
    <w:rsid w:val="00D831FB"/>
    <w:rsid w:val="00D87B4C"/>
    <w:rsid w:val="00D9414D"/>
    <w:rsid w:val="00D95752"/>
    <w:rsid w:val="00DA3706"/>
    <w:rsid w:val="00DB2179"/>
    <w:rsid w:val="00DB2A92"/>
    <w:rsid w:val="00DB2B49"/>
    <w:rsid w:val="00DB4B5E"/>
    <w:rsid w:val="00DB55F9"/>
    <w:rsid w:val="00DC21EC"/>
    <w:rsid w:val="00DC4CDB"/>
    <w:rsid w:val="00DC682A"/>
    <w:rsid w:val="00DD3026"/>
    <w:rsid w:val="00DE1EF1"/>
    <w:rsid w:val="00DE3777"/>
    <w:rsid w:val="00DE5E33"/>
    <w:rsid w:val="00DF0EB8"/>
    <w:rsid w:val="00DF2F62"/>
    <w:rsid w:val="00DF3787"/>
    <w:rsid w:val="00E006E5"/>
    <w:rsid w:val="00E01554"/>
    <w:rsid w:val="00E11C76"/>
    <w:rsid w:val="00E123F5"/>
    <w:rsid w:val="00E13648"/>
    <w:rsid w:val="00E1429E"/>
    <w:rsid w:val="00E143EC"/>
    <w:rsid w:val="00E24AFD"/>
    <w:rsid w:val="00E253C1"/>
    <w:rsid w:val="00E26C80"/>
    <w:rsid w:val="00E42BAF"/>
    <w:rsid w:val="00E518EF"/>
    <w:rsid w:val="00E550A3"/>
    <w:rsid w:val="00E554FA"/>
    <w:rsid w:val="00E55F1F"/>
    <w:rsid w:val="00E5718D"/>
    <w:rsid w:val="00E61032"/>
    <w:rsid w:val="00E62B55"/>
    <w:rsid w:val="00E70A47"/>
    <w:rsid w:val="00E73A69"/>
    <w:rsid w:val="00E7465B"/>
    <w:rsid w:val="00E857E4"/>
    <w:rsid w:val="00E867B2"/>
    <w:rsid w:val="00E87468"/>
    <w:rsid w:val="00E95204"/>
    <w:rsid w:val="00EA420B"/>
    <w:rsid w:val="00EA53AD"/>
    <w:rsid w:val="00EB0944"/>
    <w:rsid w:val="00EB25FE"/>
    <w:rsid w:val="00EB3134"/>
    <w:rsid w:val="00EB66CC"/>
    <w:rsid w:val="00EC1403"/>
    <w:rsid w:val="00EC6509"/>
    <w:rsid w:val="00ED1A79"/>
    <w:rsid w:val="00ED328A"/>
    <w:rsid w:val="00ED4FA8"/>
    <w:rsid w:val="00EE0B0D"/>
    <w:rsid w:val="00EE5A26"/>
    <w:rsid w:val="00EE753B"/>
    <w:rsid w:val="00EF1A64"/>
    <w:rsid w:val="00EF247C"/>
    <w:rsid w:val="00EF3849"/>
    <w:rsid w:val="00EF527A"/>
    <w:rsid w:val="00F00907"/>
    <w:rsid w:val="00F00CFF"/>
    <w:rsid w:val="00F00D64"/>
    <w:rsid w:val="00F00FE9"/>
    <w:rsid w:val="00F0179F"/>
    <w:rsid w:val="00F046A1"/>
    <w:rsid w:val="00F04781"/>
    <w:rsid w:val="00F0711F"/>
    <w:rsid w:val="00F10D9A"/>
    <w:rsid w:val="00F16F68"/>
    <w:rsid w:val="00F2008D"/>
    <w:rsid w:val="00F23F22"/>
    <w:rsid w:val="00F37956"/>
    <w:rsid w:val="00F42010"/>
    <w:rsid w:val="00F4578E"/>
    <w:rsid w:val="00F46BCF"/>
    <w:rsid w:val="00F5026D"/>
    <w:rsid w:val="00F54C33"/>
    <w:rsid w:val="00F575A3"/>
    <w:rsid w:val="00F65A74"/>
    <w:rsid w:val="00F661A0"/>
    <w:rsid w:val="00F71A7D"/>
    <w:rsid w:val="00F72181"/>
    <w:rsid w:val="00F74175"/>
    <w:rsid w:val="00F767D5"/>
    <w:rsid w:val="00F804A8"/>
    <w:rsid w:val="00F82CA2"/>
    <w:rsid w:val="00F92106"/>
    <w:rsid w:val="00F94CB3"/>
    <w:rsid w:val="00F9554B"/>
    <w:rsid w:val="00FA263F"/>
    <w:rsid w:val="00FA2CDC"/>
    <w:rsid w:val="00FA4108"/>
    <w:rsid w:val="00FA4440"/>
    <w:rsid w:val="00FA53D3"/>
    <w:rsid w:val="00FD0AC8"/>
    <w:rsid w:val="00FE6B34"/>
    <w:rsid w:val="00FF2117"/>
    <w:rsid w:val="00FF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8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4D9E0D4377E1D516494C44D46D55C2086AE6C784E585AEA20908E2C6BDSB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4D9E0D4377E1D516494C44D46D55C2086AE6C784E585AEA20908E2C6BDSBX" TargetMode="External"/><Relationship Id="rId5" Type="http://schemas.openxmlformats.org/officeDocument/2006/relationships/hyperlink" Target="consultantplus://offline/ref=DA8741CA09B57D2E61F27DA24CA85BFC59B4B8FE030FB11BE55CF189F52BBC73741CBE93EE88ECD1d8t7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21</Pages>
  <Words>3699</Words>
  <Characters>21088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v.s.sitnikova</dc:creator>
  <cp:lastModifiedBy>Гончарук</cp:lastModifiedBy>
  <cp:revision>6</cp:revision>
  <cp:lastPrinted>2019-06-26T05:28:00Z</cp:lastPrinted>
  <dcterms:created xsi:type="dcterms:W3CDTF">2019-09-30T07:58:00Z</dcterms:created>
  <dcterms:modified xsi:type="dcterms:W3CDTF">2019-10-07T22:56:00Z</dcterms:modified>
</cp:coreProperties>
</file>